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12" w:space="0" w:color="5F497A" w:themeColor="accent4" w:themeShade="BF"/>
          <w:insideV w:val="single" w:sz="12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5868"/>
        <w:gridCol w:w="2988"/>
      </w:tblGrid>
      <w:tr w:rsidR="006E10F2" w14:paraId="256825BE" w14:textId="77777777" w:rsidTr="006E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417FA1" w14:textId="77777777" w:rsidR="006E10F2" w:rsidRDefault="006E10F2" w:rsidP="006E10F2">
            <w:pPr>
              <w:jc w:val="center"/>
            </w:pPr>
            <w:r>
              <w:t>Requirements</w:t>
            </w:r>
          </w:p>
        </w:tc>
        <w:tc>
          <w:tcPr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189711" w14:textId="5C8CEFC6" w:rsidR="006E10F2" w:rsidRDefault="006E10F2" w:rsidP="006E1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0F2" w14:paraId="19CB96E0" w14:textId="77777777" w:rsidTr="006E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none" w:sz="0" w:space="0" w:color="auto"/>
              <w:right w:val="none" w:sz="0" w:space="0" w:color="auto"/>
            </w:tcBorders>
          </w:tcPr>
          <w:p w14:paraId="277CB734" w14:textId="77777777" w:rsidR="006E10F2" w:rsidRDefault="006E10F2" w:rsidP="006E10F2">
            <w:pPr>
              <w:jc w:val="center"/>
            </w:pPr>
            <w:r w:rsidRPr="004D1115">
              <w:rPr>
                <w:sz w:val="28"/>
              </w:rPr>
              <w:t>Math and Science Curse Picture Book</w:t>
            </w: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14:paraId="768CFCCF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0F2" w14:paraId="7D676969" w14:textId="77777777" w:rsidTr="006E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bottom w:val="single" w:sz="12" w:space="0" w:color="5F497A" w:themeColor="accent4" w:themeShade="BF"/>
            </w:tcBorders>
          </w:tcPr>
          <w:p w14:paraId="3267C4A6" w14:textId="78922F52" w:rsidR="006E10F2" w:rsidRDefault="006E10F2">
            <w:r>
              <w:t xml:space="preserve">My story has a </w:t>
            </w:r>
            <w:r w:rsidR="00214931">
              <w:t xml:space="preserve">clear </w:t>
            </w:r>
            <w:r>
              <w:t>beginning, middle, and end.</w:t>
            </w:r>
          </w:p>
        </w:tc>
        <w:tc>
          <w:tcPr>
            <w:tcW w:w="2988" w:type="dxa"/>
            <w:tcBorders>
              <w:bottom w:val="single" w:sz="12" w:space="0" w:color="5F497A" w:themeColor="accent4" w:themeShade="BF"/>
            </w:tcBorders>
          </w:tcPr>
          <w:p w14:paraId="51EFF3C3" w14:textId="1B2E5C05" w:rsidR="006E10F2" w:rsidRDefault="006E10F2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0F2" w14:paraId="447742C8" w14:textId="77777777" w:rsidTr="006E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343DEBA" w14:textId="77777777" w:rsidR="006E10F2" w:rsidRDefault="006E10F2">
            <w:r>
              <w:t>My sentences are complete. They have proper punctuation and capitalization.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DC44987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  <w:p w14:paraId="4E45B695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7A4A3E" w14:textId="77777777" w:rsidR="006E10F2" w:rsidRP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E10F2">
              <w:rPr>
                <w:sz w:val="20"/>
              </w:rPr>
              <w:t>If no, I need to look at pages…</w:t>
            </w:r>
          </w:p>
          <w:p w14:paraId="657F1DBD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A4C71B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E10F2" w14:paraId="4978AFE9" w14:textId="77777777" w:rsidTr="006E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2E49C2AE" w14:textId="59185886" w:rsidR="006E10F2" w:rsidRDefault="00D86C06">
            <w:r>
              <w:t>Every two pages contain 2-3</w:t>
            </w:r>
            <w:r w:rsidR="006E10F2">
              <w:t xml:space="preserve"> examples of Math or Science “problems”. </w:t>
            </w:r>
          </w:p>
        </w:tc>
        <w:tc>
          <w:tcPr>
            <w:tcW w:w="2988" w:type="dxa"/>
          </w:tcPr>
          <w:p w14:paraId="5EBE66C0" w14:textId="77777777" w:rsidR="006E10F2" w:rsidRDefault="006E10F2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6E10F2" w14:paraId="1AD94DD6" w14:textId="77777777" w:rsidTr="006E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none" w:sz="0" w:space="0" w:color="auto"/>
              <w:right w:val="none" w:sz="0" w:space="0" w:color="auto"/>
            </w:tcBorders>
          </w:tcPr>
          <w:p w14:paraId="36016785" w14:textId="3F8917D8" w:rsidR="006E10F2" w:rsidRDefault="006E10F2" w:rsidP="004D1115">
            <w:r>
              <w:t xml:space="preserve">Each page has pictures that help my reader visualize, or see, my </w:t>
            </w:r>
            <w:r w:rsidR="004D1115">
              <w:t>story</w:t>
            </w:r>
            <w:r>
              <w:t xml:space="preserve"> even better.</w:t>
            </w: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14:paraId="6EED260A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6E10F2" w14:paraId="3EE35AAC" w14:textId="77777777" w:rsidTr="006E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</w:tcPr>
          <w:p w14:paraId="1D8BDC7E" w14:textId="77777777" w:rsidR="006E10F2" w:rsidRDefault="006E10F2">
            <w:r>
              <w:t>One of my pages shows division using a model or an array.</w:t>
            </w:r>
          </w:p>
        </w:tc>
        <w:tc>
          <w:tcPr>
            <w:tcW w:w="2988" w:type="dxa"/>
          </w:tcPr>
          <w:p w14:paraId="199687C5" w14:textId="77777777" w:rsidR="006E10F2" w:rsidRDefault="006E10F2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6E10F2" w14:paraId="1ADDC50E" w14:textId="77777777" w:rsidTr="006E1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none" w:sz="0" w:space="0" w:color="auto"/>
              <w:right w:val="none" w:sz="0" w:space="0" w:color="auto"/>
            </w:tcBorders>
          </w:tcPr>
          <w:p w14:paraId="331A449D" w14:textId="7822A7A9" w:rsidR="006E10F2" w:rsidRDefault="006E10F2">
            <w:r>
              <w:t xml:space="preserve">One </w:t>
            </w:r>
            <w:r w:rsidR="004D1115">
              <w:t>of my</w:t>
            </w:r>
            <w:r>
              <w:t xml:space="preserve"> pages shows division using </w:t>
            </w:r>
            <w:r w:rsidR="00831EE9">
              <w:t>repeated subtraction.</w:t>
            </w:r>
          </w:p>
        </w:tc>
        <w:tc>
          <w:tcPr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14:paraId="11C7037E" w14:textId="77777777" w:rsidR="006E10F2" w:rsidRDefault="006E10F2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831EE9" w14:paraId="477F4BF7" w14:textId="77777777" w:rsidTr="00831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bottom w:val="single" w:sz="12" w:space="0" w:color="5F497A" w:themeColor="accent4" w:themeShade="BF"/>
            </w:tcBorders>
          </w:tcPr>
          <w:p w14:paraId="48DD5A1D" w14:textId="221863FB" w:rsidR="00831EE9" w:rsidRPr="00F07942" w:rsidRDefault="00831EE9">
            <w:r>
              <w:t xml:space="preserve">One of my pages shows division using the regular </w:t>
            </w:r>
            <w:r w:rsidR="004D1115">
              <w:t>algorithm</w:t>
            </w:r>
            <w:r>
              <w:t>.</w:t>
            </w:r>
            <w:r w:rsidR="00A84AAA">
              <w:t xml:space="preserve"> </w:t>
            </w:r>
          </w:p>
        </w:tc>
        <w:tc>
          <w:tcPr>
            <w:tcW w:w="2988" w:type="dxa"/>
            <w:tcBorders>
              <w:bottom w:val="single" w:sz="12" w:space="0" w:color="5F497A" w:themeColor="accent4" w:themeShade="BF"/>
            </w:tcBorders>
          </w:tcPr>
          <w:p w14:paraId="6ED6F4EE" w14:textId="77777777" w:rsidR="00831EE9" w:rsidRDefault="00831EE9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831EE9" w14:paraId="76C7B7A9" w14:textId="77777777" w:rsidTr="008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9922628" w14:textId="77777777" w:rsidR="00831EE9" w:rsidRDefault="00831EE9">
            <w:r>
              <w:t>In my book, I have examples of thermal, sound, light, and mechanical energy.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6CECE27" w14:textId="77777777" w:rsidR="00831EE9" w:rsidRDefault="00831EE9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831EE9" w14:paraId="5BDAFE5C" w14:textId="77777777" w:rsidTr="00831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6DDB438" w14:textId="77777777" w:rsidR="00831EE9" w:rsidRDefault="00831EE9" w:rsidP="00831EE9">
            <w:pPr>
              <w:jc w:val="center"/>
            </w:pP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257C2DA" w14:textId="77777777" w:rsidR="00831EE9" w:rsidRDefault="00831EE9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EE9" w14:paraId="3B6F6CF4" w14:textId="77777777" w:rsidTr="008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B5CEF1A" w14:textId="77777777" w:rsidR="00831EE9" w:rsidRPr="004D1115" w:rsidRDefault="00831EE9" w:rsidP="00831EE9">
            <w:pPr>
              <w:jc w:val="center"/>
              <w:rPr>
                <w:color w:val="403152" w:themeColor="accent4" w:themeShade="80"/>
                <w:sz w:val="28"/>
              </w:rPr>
            </w:pPr>
            <w:r w:rsidRPr="004D1115">
              <w:rPr>
                <w:color w:val="403152" w:themeColor="accent4" w:themeShade="80"/>
                <w:sz w:val="28"/>
              </w:rPr>
              <w:t>Rube Goldberg Machine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374DB6ED" w14:textId="77777777" w:rsidR="00831EE9" w:rsidRDefault="00831EE9" w:rsidP="006E1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EC9" w14:paraId="79D14B51" w14:textId="77777777" w:rsidTr="00831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13884C8" w14:textId="52C64506" w:rsidR="005D5EC9" w:rsidRDefault="005D5EC9" w:rsidP="00C01758">
            <w:pPr>
              <w:rPr>
                <w:color w:val="000000" w:themeColor="text1"/>
                <w:sz w:val="28"/>
              </w:rPr>
            </w:pPr>
            <w:r>
              <w:t>Our machine has 7-10 steps.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704A9F61" w14:textId="77777777" w:rsidR="005D5EC9" w:rsidRDefault="005D5EC9" w:rsidP="006E1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EE9" w14:paraId="6B5F7EBB" w14:textId="77777777" w:rsidTr="008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3CB391BA" w14:textId="5FE27005" w:rsidR="00831EE9" w:rsidRDefault="005D5EC9" w:rsidP="00831EE9">
            <w:r>
              <w:t>My team uses at least four simple machines</w:t>
            </w:r>
            <w:r w:rsidR="004D1115">
              <w:t>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FEA522E" w14:textId="77777777" w:rsidR="00831EE9" w:rsidRDefault="00831EE9" w:rsidP="004D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4D1115" w14:paraId="4511CC5E" w14:textId="77777777" w:rsidTr="00831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3001679" w14:textId="1C114AD9" w:rsidR="004D1115" w:rsidRDefault="004D1115" w:rsidP="00831EE9">
            <w:r>
              <w:t xml:space="preserve">My team has at least four examples of energy </w:t>
            </w:r>
            <w:r w:rsidR="00C01758">
              <w:t>are labeled</w:t>
            </w:r>
            <w:r>
              <w:t xml:space="preserve"> in my plan.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156B00FE" w14:textId="57DB0A2F" w:rsidR="004D1115" w:rsidRDefault="004D1115" w:rsidP="004D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4D1115" w14:paraId="02750B69" w14:textId="77777777" w:rsidTr="008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2A6DA7AA" w14:textId="653A638B" w:rsidR="004D1115" w:rsidRDefault="004D1115" w:rsidP="00831EE9">
            <w:r>
              <w:t>My team’s plan has pushes or pulls labeled in our diagram.</w:t>
            </w: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4BC5E87E" w14:textId="0C09C436" w:rsidR="004D1115" w:rsidRDefault="004D1115" w:rsidP="004D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4D1115" w14:paraId="18E7BB5B" w14:textId="77777777" w:rsidTr="00831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0D0B3E7F" w14:textId="1A13AACD" w:rsidR="004D1115" w:rsidRPr="004D1115" w:rsidRDefault="004D1115" w:rsidP="004D1115">
            <w:r>
              <w:t>My team uses</w:t>
            </w:r>
            <w:r w:rsidRPr="004D1115">
              <w:t xml:space="preserve"> complete sentences to explain the cause and effect relationship between the parts of your machine.</w:t>
            </w:r>
          </w:p>
          <w:p w14:paraId="410624D6" w14:textId="77777777" w:rsidR="004D1115" w:rsidRPr="004D1115" w:rsidRDefault="004D1115" w:rsidP="004D1115"/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23C00760" w14:textId="00EFB42C" w:rsidR="004D1115" w:rsidRDefault="004D1115" w:rsidP="004D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 or No?</w:t>
            </w:r>
          </w:p>
        </w:tc>
      </w:tr>
      <w:tr w:rsidR="004D1115" w14:paraId="2E663B35" w14:textId="77777777" w:rsidTr="008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5E170E08" w14:textId="012E14D9" w:rsidR="004D1115" w:rsidRPr="004D1115" w:rsidRDefault="004D1115" w:rsidP="004D1115">
            <w:pPr>
              <w:rPr>
                <w:sz w:val="28"/>
                <w:szCs w:val="32"/>
              </w:rPr>
            </w:pPr>
            <w:r>
              <w:rPr>
                <w:szCs w:val="32"/>
              </w:rPr>
              <w:t>My team u</w:t>
            </w:r>
            <w:r w:rsidRPr="004D1115">
              <w:rPr>
                <w:szCs w:val="32"/>
              </w:rPr>
              <w:t>se</w:t>
            </w:r>
            <w:r>
              <w:rPr>
                <w:szCs w:val="32"/>
              </w:rPr>
              <w:t>s</w:t>
            </w:r>
            <w:r w:rsidRPr="004D1115">
              <w:rPr>
                <w:szCs w:val="32"/>
              </w:rPr>
              <w:t xml:space="preserve"> division to explain how </w:t>
            </w:r>
            <w:r>
              <w:rPr>
                <w:szCs w:val="32"/>
              </w:rPr>
              <w:t xml:space="preserve">we separated </w:t>
            </w:r>
            <w:r w:rsidRPr="004D1115">
              <w:rPr>
                <w:szCs w:val="32"/>
              </w:rPr>
              <w:t xml:space="preserve">our materials. </w:t>
            </w:r>
          </w:p>
          <w:p w14:paraId="7B50FB2A" w14:textId="77777777" w:rsidR="004D1115" w:rsidRPr="004D1115" w:rsidRDefault="004D1115" w:rsidP="004D1115">
            <w:pPr>
              <w:rPr>
                <w:b w:val="0"/>
                <w:bCs w:val="0"/>
              </w:rPr>
            </w:pPr>
          </w:p>
        </w:tc>
        <w:tc>
          <w:tcPr>
            <w:tcW w:w="2988" w:type="dxa"/>
            <w:tcBorders>
              <w:left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14:paraId="6CC07570" w14:textId="3892E260" w:rsidR="004D1115" w:rsidRDefault="004D1115" w:rsidP="004D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or No?</w:t>
            </w:r>
          </w:p>
        </w:tc>
      </w:tr>
    </w:tbl>
    <w:p w14:paraId="498DCBD6" w14:textId="77777777" w:rsidR="00345297" w:rsidRDefault="00345297"/>
    <w:sectPr w:rsidR="00345297" w:rsidSect="00502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58A"/>
    <w:multiLevelType w:val="hybridMultilevel"/>
    <w:tmpl w:val="D42E8AC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214931"/>
    <w:rsid w:val="00345297"/>
    <w:rsid w:val="004D1115"/>
    <w:rsid w:val="00502D39"/>
    <w:rsid w:val="005D5EC9"/>
    <w:rsid w:val="006E10F2"/>
    <w:rsid w:val="00831EE9"/>
    <w:rsid w:val="00A84AAA"/>
    <w:rsid w:val="00C01758"/>
    <w:rsid w:val="00D86C06"/>
    <w:rsid w:val="00F0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5E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E10F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D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E10F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D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5</cp:revision>
  <dcterms:created xsi:type="dcterms:W3CDTF">2013-11-06T02:42:00Z</dcterms:created>
  <dcterms:modified xsi:type="dcterms:W3CDTF">2013-11-21T12:17:00Z</dcterms:modified>
</cp:coreProperties>
</file>